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FD" w:rsidRDefault="001160FD" w:rsidP="001160FD">
      <w:pPr>
        <w:rPr>
          <w:b/>
          <w:color w:val="FF0000"/>
          <w:sz w:val="26"/>
          <w:szCs w:val="26"/>
        </w:rPr>
      </w:pPr>
    </w:p>
    <w:p w:rsidR="001160FD" w:rsidRDefault="001160FD" w:rsidP="001160FD">
      <w:pPr>
        <w:rPr>
          <w:b/>
          <w:color w:val="FF0000"/>
          <w:sz w:val="26"/>
          <w:szCs w:val="26"/>
        </w:rPr>
      </w:pPr>
    </w:p>
    <w:p w:rsidR="001160FD" w:rsidRDefault="002F78C5" w:rsidP="001160F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Ordine Territoriale</w:t>
      </w:r>
    </w:p>
    <w:p w:rsidR="001160FD" w:rsidRPr="001160FD" w:rsidRDefault="001160FD" w:rsidP="001160FD">
      <w:pPr>
        <w:shd w:val="clear" w:color="auto" w:fill="FFFFFF"/>
        <w:spacing w:before="100" w:beforeAutospacing="1" w:after="10" w:line="375" w:lineRule="atLeast"/>
        <w:jc w:val="both"/>
        <w:rPr>
          <w:rFonts w:eastAsiaTheme="minorEastAsia"/>
          <w:b/>
          <w:color w:val="808080" w:themeColor="background1" w:themeShade="80"/>
        </w:rPr>
      </w:pPr>
    </w:p>
    <w:p w:rsidR="007F77B0" w:rsidRPr="00763005" w:rsidRDefault="007F77B0" w:rsidP="009B3A0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Indicare le ch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iavi di accesso</w:t>
      </w:r>
      <w:bookmarkStart w:id="0" w:name="_GoBack"/>
      <w:bookmarkEnd w:id="0"/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 alla piattaforma</w:t>
      </w:r>
      <w:r w:rsid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 e-learning </w:t>
      </w:r>
      <w:r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per consentire al CNDCEC di effettuare la veri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fica delle caratteristiche</w:t>
      </w:r>
      <w:r w:rsidRPr="00763005">
        <w:rPr>
          <w:rFonts w:eastAsiaTheme="minorEastAsia"/>
          <w:b/>
          <w:color w:val="808080" w:themeColor="background1" w:themeShade="80"/>
        </w:rPr>
        <w:t>:</w:t>
      </w:r>
    </w:p>
    <w:p w:rsidR="007F77B0" w:rsidRPr="00763005" w:rsidRDefault="007F77B0" w:rsidP="007F77B0">
      <w:pPr>
        <w:pStyle w:val="Paragrafoelenco"/>
        <w:numPr>
          <w:ilvl w:val="0"/>
          <w:numId w:val="3"/>
        </w:numPr>
        <w:shd w:val="clear" w:color="auto" w:fill="FFFFFF"/>
        <w:spacing w:after="1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Link</w:t>
      </w:r>
    </w:p>
    <w:p w:rsidR="007F77B0" w:rsidRPr="00763005" w:rsidRDefault="007F77B0" w:rsidP="007F77B0">
      <w:pPr>
        <w:pStyle w:val="Paragrafoelenco"/>
        <w:numPr>
          <w:ilvl w:val="0"/>
          <w:numId w:val="3"/>
        </w:numPr>
        <w:shd w:val="clear" w:color="auto" w:fill="FFFFFF"/>
        <w:spacing w:after="10" w:line="375" w:lineRule="atLeast"/>
        <w:rPr>
          <w:rFonts w:eastAsiaTheme="minorEastAsia"/>
          <w:b/>
          <w:color w:val="808080" w:themeColor="background1" w:themeShade="80"/>
        </w:rPr>
      </w:pPr>
      <w:proofErr w:type="spellStart"/>
      <w:r w:rsidRPr="00763005">
        <w:rPr>
          <w:rFonts w:eastAsiaTheme="minorEastAsia"/>
          <w:b/>
          <w:color w:val="808080" w:themeColor="background1" w:themeShade="80"/>
        </w:rPr>
        <w:t>UserID</w:t>
      </w:r>
      <w:proofErr w:type="spellEnd"/>
    </w:p>
    <w:p w:rsidR="007F77B0" w:rsidRPr="00763005" w:rsidRDefault="007F77B0" w:rsidP="007F77B0">
      <w:pPr>
        <w:pStyle w:val="Paragrafoelenco"/>
        <w:numPr>
          <w:ilvl w:val="0"/>
          <w:numId w:val="3"/>
        </w:numPr>
        <w:shd w:val="clear" w:color="auto" w:fill="FFFFFF"/>
        <w:spacing w:after="1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Password</w:t>
      </w:r>
    </w:p>
    <w:p w:rsidR="009B3A0D" w:rsidRPr="00763005" w:rsidRDefault="009B3A0D" w:rsidP="009B3A0D">
      <w:pPr>
        <w:shd w:val="clear" w:color="auto" w:fill="FFFFFF"/>
        <w:spacing w:after="10" w:line="375" w:lineRule="atLeast"/>
        <w:rPr>
          <w:rFonts w:eastAsiaTheme="minorEastAsia"/>
          <w:b/>
          <w:color w:val="808080" w:themeColor="background1" w:themeShade="80"/>
        </w:rPr>
      </w:pPr>
    </w:p>
    <w:p w:rsidR="009B3A0D" w:rsidRPr="00763005" w:rsidRDefault="009B3A0D" w:rsidP="009B3A0D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Allegare scheda tecnica contenente l’indicazione delle caratteristiche della piattaforma utilizzata per l’erogazione delle attività formative a distanza.</w:t>
      </w:r>
    </w:p>
    <w:p w:rsidR="00B07DF2" w:rsidRPr="00763005" w:rsidRDefault="00B07DF2" w:rsidP="00D874B2">
      <w:pPr>
        <w:spacing w:before="100" w:beforeAutospacing="1" w:after="10"/>
        <w:rPr>
          <w:b/>
          <w:color w:val="808080" w:themeColor="background1" w:themeShade="80"/>
        </w:rPr>
      </w:pPr>
    </w:p>
    <w:sectPr w:rsidR="00B07DF2" w:rsidRPr="00763005" w:rsidSect="00E53082">
      <w:headerReference w:type="default" r:id="rId7"/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3C9" w:rsidRDefault="004753C9" w:rsidP="004753C9">
      <w:pPr>
        <w:spacing w:after="0" w:line="240" w:lineRule="auto"/>
      </w:pPr>
      <w:r>
        <w:separator/>
      </w:r>
    </w:p>
  </w:endnote>
  <w:endnote w:type="continuationSeparator" w:id="0">
    <w:p w:rsidR="004753C9" w:rsidRDefault="004753C9" w:rsidP="004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3C9" w:rsidRDefault="004753C9" w:rsidP="004753C9">
      <w:pPr>
        <w:spacing w:after="0" w:line="240" w:lineRule="auto"/>
      </w:pPr>
      <w:r>
        <w:separator/>
      </w:r>
    </w:p>
  </w:footnote>
  <w:footnote w:type="continuationSeparator" w:id="0">
    <w:p w:rsidR="004753C9" w:rsidRDefault="004753C9" w:rsidP="0047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C9" w:rsidRPr="00A33D25" w:rsidRDefault="00C33199">
    <w:pPr>
      <w:pStyle w:val="Intestazione"/>
      <w:jc w:val="right"/>
      <w:rPr>
        <w:color w:val="8496B0" w:themeColor="text2" w:themeTint="99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Allegato </w:t>
    </w:r>
    <w:r w:rsidR="002F78C5">
      <w:rPr>
        <w:color w:val="404040" w:themeColor="text1" w:themeTint="BF"/>
        <w:sz w:val="20"/>
        <w:szCs w:val="20"/>
      </w:rPr>
      <w:t>A</w:t>
    </w:r>
  </w:p>
  <w:p w:rsidR="004753C9" w:rsidRDefault="00475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reariservata.commercialisti.it/App_Themes/PressCms/Images/Help_PlaceHolder.gif" style="width:14.5pt;height:14.5pt;visibility:visible;mso-wrap-style:square" o:bullet="t">
        <v:imagedata r:id="rId1" o:title="Help_PlaceHolder"/>
      </v:shape>
    </w:pict>
  </w:numPicBullet>
  <w:abstractNum w:abstractNumId="0" w15:restartNumberingAfterBreak="0">
    <w:nsid w:val="05040921"/>
    <w:multiLevelType w:val="hybridMultilevel"/>
    <w:tmpl w:val="CC929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707D"/>
    <w:multiLevelType w:val="hybridMultilevel"/>
    <w:tmpl w:val="5A5E4738"/>
    <w:lvl w:ilvl="0" w:tplc="8670E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4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4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8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6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EC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C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08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62226"/>
    <w:multiLevelType w:val="hybridMultilevel"/>
    <w:tmpl w:val="4FDE5228"/>
    <w:lvl w:ilvl="0" w:tplc="90DCF1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5268B8"/>
    <w:multiLevelType w:val="hybridMultilevel"/>
    <w:tmpl w:val="BAE68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293F"/>
    <w:multiLevelType w:val="hybridMultilevel"/>
    <w:tmpl w:val="2E249BD4"/>
    <w:lvl w:ilvl="0" w:tplc="D506E2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91"/>
    <w:rsid w:val="00022B6C"/>
    <w:rsid w:val="001160FD"/>
    <w:rsid w:val="001440A9"/>
    <w:rsid w:val="001A087E"/>
    <w:rsid w:val="00252C09"/>
    <w:rsid w:val="002F78C5"/>
    <w:rsid w:val="00422791"/>
    <w:rsid w:val="004753C9"/>
    <w:rsid w:val="00526369"/>
    <w:rsid w:val="00547F6A"/>
    <w:rsid w:val="006539DF"/>
    <w:rsid w:val="00763005"/>
    <w:rsid w:val="007F1E5C"/>
    <w:rsid w:val="007F77B0"/>
    <w:rsid w:val="008560CE"/>
    <w:rsid w:val="00877370"/>
    <w:rsid w:val="00907460"/>
    <w:rsid w:val="00966EC6"/>
    <w:rsid w:val="009B3A0D"/>
    <w:rsid w:val="009D79A2"/>
    <w:rsid w:val="00A33D25"/>
    <w:rsid w:val="00AA7E3C"/>
    <w:rsid w:val="00B07DF2"/>
    <w:rsid w:val="00B3413C"/>
    <w:rsid w:val="00B363D1"/>
    <w:rsid w:val="00C33199"/>
    <w:rsid w:val="00CA586D"/>
    <w:rsid w:val="00D874B2"/>
    <w:rsid w:val="00E03BE0"/>
    <w:rsid w:val="00E53082"/>
    <w:rsid w:val="00E70E25"/>
    <w:rsid w:val="00EA0F65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9763A8"/>
  <w15:chartTrackingRefBased/>
  <w15:docId w15:val="{DBBBC42E-897D-4A18-8B5B-9CACD3D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lplabeltext">
    <w:name w:val="helplabeltext"/>
    <w:basedOn w:val="Carpredefinitoparagrafo"/>
    <w:rsid w:val="009D79A2"/>
  </w:style>
  <w:style w:type="character" w:customStyle="1" w:styleId="apple-converted-space">
    <w:name w:val="apple-converted-space"/>
    <w:basedOn w:val="Carpredefinitoparagrafo"/>
    <w:rsid w:val="009D79A2"/>
  </w:style>
  <w:style w:type="character" w:customStyle="1" w:styleId="txtblack">
    <w:name w:val="txtblack"/>
    <w:basedOn w:val="Carpredefinitoparagrafo"/>
    <w:rsid w:val="009D79A2"/>
  </w:style>
  <w:style w:type="character" w:customStyle="1" w:styleId="radinput">
    <w:name w:val="radinput"/>
    <w:basedOn w:val="Carpredefinitoparagrafo"/>
    <w:rsid w:val="009D79A2"/>
  </w:style>
  <w:style w:type="character" w:styleId="Collegamentoipertestuale">
    <w:name w:val="Hyperlink"/>
    <w:basedOn w:val="Carpredefinitoparagrafo"/>
    <w:uiPriority w:val="99"/>
    <w:semiHidden/>
    <w:unhideWhenUsed/>
    <w:rsid w:val="009D79A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9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C9"/>
  </w:style>
  <w:style w:type="paragraph" w:styleId="Pidipagina">
    <w:name w:val="footer"/>
    <w:basedOn w:val="Normale"/>
    <w:link w:val="Pidipagina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6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347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ADC"/>
            <w:right w:val="none" w:sz="0" w:space="0" w:color="auto"/>
          </w:divBdr>
          <w:divsChild>
            <w:div w:id="1922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1419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791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Cococcetta Alessia</cp:lastModifiedBy>
  <cp:revision>14</cp:revision>
  <cp:lastPrinted>2016-02-25T08:01:00Z</cp:lastPrinted>
  <dcterms:created xsi:type="dcterms:W3CDTF">2016-02-24T14:53:00Z</dcterms:created>
  <dcterms:modified xsi:type="dcterms:W3CDTF">2018-01-31T18:13:00Z</dcterms:modified>
</cp:coreProperties>
</file>